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63D" w:rsidRPr="009607A8" w:rsidRDefault="0024663D" w:rsidP="0024663D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ООО «УК «Коттедж-</w:t>
      </w:r>
      <w:proofErr w:type="spellStart"/>
      <w:r w:rsidRPr="009607A8">
        <w:rPr>
          <w:rFonts w:ascii="Times New Roman" w:hAnsi="Times New Roman" w:cs="Times New Roman"/>
        </w:rPr>
        <w:t>энерго</w:t>
      </w:r>
      <w:proofErr w:type="spellEnd"/>
      <w:r w:rsidRPr="009607A8">
        <w:rPr>
          <w:rFonts w:ascii="Times New Roman" w:hAnsi="Times New Roman" w:cs="Times New Roman"/>
        </w:rPr>
        <w:t>»</w:t>
      </w:r>
    </w:p>
    <w:p w:rsidR="0024663D" w:rsidRPr="009607A8" w:rsidRDefault="0024663D" w:rsidP="0024663D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396650, Воронежская обл., г. Россошь, ул. 50 лет СССР, д. 75</w:t>
      </w:r>
    </w:p>
    <w:p w:rsidR="0024663D" w:rsidRPr="009607A8" w:rsidRDefault="0024663D" w:rsidP="0024663D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Тел./факс (47396) 2-45-76, e-</w:t>
      </w:r>
      <w:proofErr w:type="spellStart"/>
      <w:r w:rsidRPr="009607A8">
        <w:rPr>
          <w:rFonts w:ascii="Times New Roman" w:hAnsi="Times New Roman" w:cs="Times New Roman"/>
        </w:rPr>
        <w:t>mail</w:t>
      </w:r>
      <w:proofErr w:type="spellEnd"/>
      <w:r w:rsidRPr="009607A8">
        <w:rPr>
          <w:rFonts w:ascii="Times New Roman" w:hAnsi="Times New Roman" w:cs="Times New Roman"/>
        </w:rPr>
        <w:t xml:space="preserve">: </w:t>
      </w:r>
      <w:hyperlink r:id="rId5" w:history="1">
        <w:r w:rsidRPr="009607A8">
          <w:rPr>
            <w:rStyle w:val="a5"/>
            <w:rFonts w:ascii="Times New Roman" w:hAnsi="Times New Roman" w:cs="Times New Roman"/>
          </w:rPr>
          <w:t>Kt_e@mail.ru</w:t>
        </w:r>
      </w:hyperlink>
      <w:r w:rsidRPr="009607A8">
        <w:rPr>
          <w:rFonts w:ascii="Times New Roman" w:hAnsi="Times New Roman" w:cs="Times New Roman"/>
        </w:rPr>
        <w:t xml:space="preserve">. Сайт: </w:t>
      </w:r>
      <w:hyperlink r:id="rId6" w:history="1">
        <w:r w:rsidRPr="009607A8">
          <w:rPr>
            <w:rStyle w:val="a5"/>
            <w:rFonts w:ascii="Times New Roman" w:hAnsi="Times New Roman" w:cs="Times New Roman"/>
          </w:rPr>
          <w:t>http://</w:t>
        </w:r>
        <w:proofErr w:type="spellStart"/>
        <w:r w:rsidRPr="009607A8">
          <w:rPr>
            <w:rStyle w:val="a5"/>
            <w:rFonts w:ascii="Times New Roman" w:hAnsi="Times New Roman" w:cs="Times New Roman"/>
            <w:lang w:val="en-US"/>
          </w:rPr>
          <w:t>kottedg</w:t>
        </w:r>
        <w:proofErr w:type="spellEnd"/>
        <w:r w:rsidRPr="009607A8">
          <w:rPr>
            <w:rStyle w:val="a5"/>
            <w:rFonts w:ascii="Times New Roman" w:hAnsi="Times New Roman" w:cs="Times New Roman"/>
          </w:rPr>
          <w:t>-</w:t>
        </w:r>
        <w:proofErr w:type="spellStart"/>
        <w:r w:rsidRPr="009607A8">
          <w:rPr>
            <w:rStyle w:val="a5"/>
            <w:rFonts w:ascii="Times New Roman" w:hAnsi="Times New Roman" w:cs="Times New Roman"/>
            <w:lang w:val="en-US"/>
          </w:rPr>
          <w:t>energo</w:t>
        </w:r>
        <w:proofErr w:type="spellEnd"/>
        <w:r w:rsidRPr="009607A8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9607A8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  <w:r w:rsidRPr="009607A8">
          <w:rPr>
            <w:rStyle w:val="a5"/>
            <w:rFonts w:ascii="Times New Roman" w:hAnsi="Times New Roman" w:cs="Times New Roman"/>
          </w:rPr>
          <w:t>/</w:t>
        </w:r>
      </w:hyperlink>
      <w:r w:rsidRPr="009607A8">
        <w:rPr>
          <w:rFonts w:ascii="Times New Roman" w:hAnsi="Times New Roman" w:cs="Times New Roman"/>
        </w:rPr>
        <w:t>.</w:t>
      </w:r>
    </w:p>
    <w:p w:rsidR="0024663D" w:rsidRDefault="0024663D" w:rsidP="00246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63D" w:rsidRPr="009607A8" w:rsidRDefault="0024663D" w:rsidP="002466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24663D" w:rsidRPr="009607A8" w:rsidRDefault="0024663D" w:rsidP="002466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за январь – декабрь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607A8">
        <w:rPr>
          <w:rFonts w:ascii="Times New Roman" w:hAnsi="Times New Roman" w:cs="Times New Roman"/>
          <w:b/>
          <w:sz w:val="24"/>
          <w:szCs w:val="24"/>
        </w:rPr>
        <w:t>г. по жилому дому по адресу:</w:t>
      </w:r>
    </w:p>
    <w:p w:rsidR="0024663D" w:rsidRPr="009607A8" w:rsidRDefault="0024663D" w:rsidP="002466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л. </w:t>
      </w:r>
      <w:r>
        <w:rPr>
          <w:rFonts w:ascii="Times New Roman" w:hAnsi="Times New Roman" w:cs="Times New Roman"/>
          <w:b/>
          <w:sz w:val="24"/>
          <w:szCs w:val="24"/>
        </w:rPr>
        <w:t>Советская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>2-г</w:t>
      </w:r>
      <w:bookmarkEnd w:id="0"/>
    </w:p>
    <w:p w:rsidR="0024663D" w:rsidRDefault="0024663D" w:rsidP="00246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63D" w:rsidRDefault="0024663D" w:rsidP="00246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/ внесения изменений: 31.03.2018г.</w:t>
      </w:r>
    </w:p>
    <w:p w:rsidR="0024663D" w:rsidRDefault="0024663D" w:rsidP="00246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отчетного периода: 01.01.2017г.</w:t>
      </w:r>
    </w:p>
    <w:p w:rsidR="0024663D" w:rsidRDefault="0024663D" w:rsidP="00246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отчетного периода: 31.12.2017г.</w:t>
      </w:r>
    </w:p>
    <w:p w:rsidR="0024663D" w:rsidRPr="0033622A" w:rsidRDefault="0024663D" w:rsidP="0024663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24663D" w:rsidRDefault="0024663D" w:rsidP="00246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2-х этажный;</w:t>
      </w:r>
    </w:p>
    <w:p w:rsidR="0024663D" w:rsidRDefault="0024663D" w:rsidP="00246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1958</w:t>
      </w:r>
    </w:p>
    <w:p w:rsidR="0024663D" w:rsidRDefault="0024663D" w:rsidP="00246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24663D" w:rsidRDefault="0024663D" w:rsidP="00246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2</w:t>
      </w:r>
    </w:p>
    <w:p w:rsidR="0024663D" w:rsidRDefault="0024663D" w:rsidP="00246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 8, л/счетов - 8</w:t>
      </w:r>
    </w:p>
    <w:p w:rsidR="0024663D" w:rsidRDefault="0024663D" w:rsidP="00246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19</w:t>
      </w:r>
    </w:p>
    <w:p w:rsidR="0024663D" w:rsidRDefault="0024663D" w:rsidP="00246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 267,7 м</w:t>
      </w:r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24663D" w:rsidRDefault="0024663D" w:rsidP="00246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 199,9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75%, муниципальные – 67,8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25%</w:t>
      </w:r>
    </w:p>
    <w:p w:rsidR="0024663D" w:rsidRDefault="0024663D" w:rsidP="00246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24663D" w:rsidRDefault="0024663D" w:rsidP="00246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6"/>
        <w:gridCol w:w="7027"/>
        <w:gridCol w:w="1672"/>
      </w:tblGrid>
      <w:tr w:rsidR="0024663D" w:rsidTr="0076658B">
        <w:tc>
          <w:tcPr>
            <w:tcW w:w="675" w:type="dxa"/>
            <w:vAlign w:val="center"/>
          </w:tcPr>
          <w:p w:rsidR="0024663D" w:rsidRPr="00B225DD" w:rsidRDefault="0024663D" w:rsidP="00766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938" w:type="dxa"/>
            <w:vAlign w:val="center"/>
          </w:tcPr>
          <w:p w:rsidR="0024663D" w:rsidRPr="00B225DD" w:rsidRDefault="0024663D" w:rsidP="00766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24663D" w:rsidRPr="00B225DD" w:rsidRDefault="0024663D" w:rsidP="00766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Факт,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4663D" w:rsidTr="0076658B">
        <w:tc>
          <w:tcPr>
            <w:tcW w:w="675" w:type="dxa"/>
          </w:tcPr>
          <w:p w:rsidR="0024663D" w:rsidRPr="00B225DD" w:rsidRDefault="0024663D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24663D" w:rsidRPr="00B225DD" w:rsidRDefault="0024663D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 (-) / переплата (+) населения на 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24663D" w:rsidRPr="00B225DD" w:rsidRDefault="0024663D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-11,9</w:t>
            </w:r>
          </w:p>
        </w:tc>
      </w:tr>
      <w:tr w:rsidR="0024663D" w:rsidTr="0076658B">
        <w:tc>
          <w:tcPr>
            <w:tcW w:w="675" w:type="dxa"/>
          </w:tcPr>
          <w:p w:rsidR="0024663D" w:rsidRPr="00B225DD" w:rsidRDefault="0024663D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24663D" w:rsidRPr="00B225DD" w:rsidRDefault="0024663D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и текущий ремонт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24663D" w:rsidRPr="00B225DD" w:rsidRDefault="0024663D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25,7</w:t>
            </w:r>
          </w:p>
        </w:tc>
      </w:tr>
      <w:tr w:rsidR="0024663D" w:rsidTr="0076658B">
        <w:tc>
          <w:tcPr>
            <w:tcW w:w="675" w:type="dxa"/>
          </w:tcPr>
          <w:p w:rsidR="0024663D" w:rsidRPr="00B225DD" w:rsidRDefault="0024663D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24663D" w:rsidRPr="00B225DD" w:rsidRDefault="0024663D" w:rsidP="007665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24663D" w:rsidRPr="00B225DD" w:rsidRDefault="0024663D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663D" w:rsidTr="0076658B">
        <w:tc>
          <w:tcPr>
            <w:tcW w:w="675" w:type="dxa"/>
          </w:tcPr>
          <w:p w:rsidR="0024663D" w:rsidRPr="00B225DD" w:rsidRDefault="0024663D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24663D" w:rsidRPr="00B225DD" w:rsidRDefault="0024663D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населения за содержание и текущий ремонт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24663D" w:rsidRPr="00B225DD" w:rsidRDefault="0024663D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24663D" w:rsidTr="0076658B">
        <w:tc>
          <w:tcPr>
            <w:tcW w:w="675" w:type="dxa"/>
          </w:tcPr>
          <w:p w:rsidR="0024663D" w:rsidRPr="00B225DD" w:rsidRDefault="0024663D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24663D" w:rsidRPr="00B225DD" w:rsidRDefault="0024663D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24663D" w:rsidRPr="00B225DD" w:rsidRDefault="0024663D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16,0</w:t>
            </w:r>
          </w:p>
        </w:tc>
      </w:tr>
      <w:tr w:rsidR="0024663D" w:rsidTr="0076658B">
        <w:tc>
          <w:tcPr>
            <w:tcW w:w="675" w:type="dxa"/>
          </w:tcPr>
          <w:p w:rsidR="0024663D" w:rsidRPr="00B225DD" w:rsidRDefault="0024663D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24663D" w:rsidRPr="00B225DD" w:rsidRDefault="0024663D" w:rsidP="007665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24663D" w:rsidRPr="00B225DD" w:rsidRDefault="0024663D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663D" w:rsidTr="0076658B">
        <w:tc>
          <w:tcPr>
            <w:tcW w:w="675" w:type="dxa"/>
          </w:tcPr>
          <w:p w:rsidR="0024663D" w:rsidRPr="00B225DD" w:rsidRDefault="0024663D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24663D" w:rsidRPr="00B225DD" w:rsidRDefault="0024663D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24663D" w:rsidRPr="00B225DD" w:rsidRDefault="0024663D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24663D" w:rsidTr="0076658B">
        <w:tc>
          <w:tcPr>
            <w:tcW w:w="675" w:type="dxa"/>
          </w:tcPr>
          <w:p w:rsidR="0024663D" w:rsidRPr="00B225DD" w:rsidRDefault="0024663D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24663D" w:rsidRPr="00B225DD" w:rsidRDefault="0024663D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24663D" w:rsidRPr="00B225DD" w:rsidRDefault="0024663D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24663D" w:rsidTr="0076658B">
        <w:tc>
          <w:tcPr>
            <w:tcW w:w="675" w:type="dxa"/>
          </w:tcPr>
          <w:p w:rsidR="0024663D" w:rsidRPr="00B225DD" w:rsidRDefault="0024663D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24663D" w:rsidRPr="00B225DD" w:rsidRDefault="0024663D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24663D" w:rsidRDefault="0024663D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4663D" w:rsidTr="0076658B">
        <w:tc>
          <w:tcPr>
            <w:tcW w:w="675" w:type="dxa"/>
          </w:tcPr>
          <w:p w:rsidR="0024663D" w:rsidRPr="00B225DD" w:rsidRDefault="0024663D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24663D" w:rsidRPr="00B225DD" w:rsidRDefault="0024663D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от заработной платы</w:t>
            </w:r>
          </w:p>
        </w:tc>
        <w:tc>
          <w:tcPr>
            <w:tcW w:w="1807" w:type="dxa"/>
          </w:tcPr>
          <w:p w:rsidR="0024663D" w:rsidRPr="00B225DD" w:rsidRDefault="0024663D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24663D" w:rsidTr="0076658B">
        <w:tc>
          <w:tcPr>
            <w:tcW w:w="675" w:type="dxa"/>
          </w:tcPr>
          <w:p w:rsidR="0024663D" w:rsidRDefault="0024663D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24663D" w:rsidRDefault="0024663D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24663D" w:rsidRPr="00B225DD" w:rsidRDefault="0024663D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24663D" w:rsidTr="0076658B">
        <w:tc>
          <w:tcPr>
            <w:tcW w:w="675" w:type="dxa"/>
          </w:tcPr>
          <w:p w:rsidR="0024663D" w:rsidRDefault="0024663D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24663D" w:rsidRDefault="0024663D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24663D" w:rsidRPr="00B225DD" w:rsidRDefault="0024663D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24663D" w:rsidTr="0076658B">
        <w:tc>
          <w:tcPr>
            <w:tcW w:w="675" w:type="dxa"/>
          </w:tcPr>
          <w:p w:rsidR="0024663D" w:rsidRDefault="0024663D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24663D" w:rsidRDefault="0024663D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Дезстанция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(дератизация подвалов от грызунов)</w:t>
            </w:r>
          </w:p>
        </w:tc>
        <w:tc>
          <w:tcPr>
            <w:tcW w:w="1807" w:type="dxa"/>
          </w:tcPr>
          <w:p w:rsidR="0024663D" w:rsidRPr="00B225DD" w:rsidRDefault="0024663D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4663D" w:rsidTr="0076658B">
        <w:tc>
          <w:tcPr>
            <w:tcW w:w="675" w:type="dxa"/>
          </w:tcPr>
          <w:p w:rsidR="0024663D" w:rsidRDefault="0024663D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7938" w:type="dxa"/>
          </w:tcPr>
          <w:p w:rsidR="0024663D" w:rsidRDefault="0024663D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24663D" w:rsidRPr="00B225DD" w:rsidRDefault="0024663D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24663D" w:rsidTr="0076658B">
        <w:tc>
          <w:tcPr>
            <w:tcW w:w="675" w:type="dxa"/>
          </w:tcPr>
          <w:p w:rsidR="0024663D" w:rsidRDefault="0024663D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24663D" w:rsidRDefault="0024663D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807" w:type="dxa"/>
          </w:tcPr>
          <w:p w:rsidR="0024663D" w:rsidRPr="00B225DD" w:rsidRDefault="0024663D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</w:tr>
      <w:tr w:rsidR="0024663D" w:rsidTr="0076658B">
        <w:tc>
          <w:tcPr>
            <w:tcW w:w="675" w:type="dxa"/>
          </w:tcPr>
          <w:p w:rsidR="0024663D" w:rsidRDefault="0024663D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24663D" w:rsidRDefault="0024663D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1807" w:type="dxa"/>
          </w:tcPr>
          <w:p w:rsidR="0024663D" w:rsidRPr="00B225DD" w:rsidRDefault="0024663D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</w:tr>
      <w:tr w:rsidR="0024663D" w:rsidTr="0076658B">
        <w:tc>
          <w:tcPr>
            <w:tcW w:w="675" w:type="dxa"/>
          </w:tcPr>
          <w:p w:rsidR="0024663D" w:rsidRDefault="0024663D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24663D" w:rsidRDefault="0024663D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газопроводов</w:t>
            </w:r>
          </w:p>
        </w:tc>
        <w:tc>
          <w:tcPr>
            <w:tcW w:w="1807" w:type="dxa"/>
          </w:tcPr>
          <w:p w:rsidR="0024663D" w:rsidRPr="00B225DD" w:rsidRDefault="0024663D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24663D" w:rsidTr="0076658B">
        <w:tc>
          <w:tcPr>
            <w:tcW w:w="675" w:type="dxa"/>
          </w:tcPr>
          <w:p w:rsidR="0024663D" w:rsidRDefault="0024663D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24663D" w:rsidRDefault="0024663D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</w:t>
            </w:r>
          </w:p>
        </w:tc>
        <w:tc>
          <w:tcPr>
            <w:tcW w:w="1807" w:type="dxa"/>
          </w:tcPr>
          <w:p w:rsidR="0024663D" w:rsidRPr="00B225DD" w:rsidRDefault="0024663D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4663D" w:rsidTr="0076658B">
        <w:tc>
          <w:tcPr>
            <w:tcW w:w="675" w:type="dxa"/>
          </w:tcPr>
          <w:p w:rsidR="0024663D" w:rsidRDefault="0024663D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24663D" w:rsidRDefault="0024663D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Поверка счетчиков,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тех.обслуживание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узлов учета</w:t>
            </w:r>
          </w:p>
        </w:tc>
        <w:tc>
          <w:tcPr>
            <w:tcW w:w="1807" w:type="dxa"/>
          </w:tcPr>
          <w:p w:rsidR="0024663D" w:rsidRPr="00B225DD" w:rsidRDefault="0024663D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4663D" w:rsidTr="0076658B">
        <w:tc>
          <w:tcPr>
            <w:tcW w:w="675" w:type="dxa"/>
          </w:tcPr>
          <w:p w:rsidR="0024663D" w:rsidRDefault="0024663D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24663D" w:rsidRDefault="0024663D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снега</w:t>
            </w:r>
          </w:p>
        </w:tc>
        <w:tc>
          <w:tcPr>
            <w:tcW w:w="1807" w:type="dxa"/>
          </w:tcPr>
          <w:p w:rsidR="0024663D" w:rsidRDefault="0024663D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4663D" w:rsidTr="0076658B">
        <w:tc>
          <w:tcPr>
            <w:tcW w:w="675" w:type="dxa"/>
          </w:tcPr>
          <w:p w:rsidR="0024663D" w:rsidRDefault="0024663D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24663D" w:rsidRDefault="0024663D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24663D" w:rsidRPr="00B225DD" w:rsidRDefault="0024663D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</w:tr>
      <w:tr w:rsidR="0024663D" w:rsidTr="0076658B">
        <w:tc>
          <w:tcPr>
            <w:tcW w:w="675" w:type="dxa"/>
          </w:tcPr>
          <w:p w:rsidR="0024663D" w:rsidRDefault="0024663D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24663D" w:rsidRPr="00C56E4C" w:rsidRDefault="0024663D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24663D" w:rsidRPr="00C56E4C" w:rsidRDefault="0024663D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41,1</w:t>
            </w:r>
          </w:p>
        </w:tc>
      </w:tr>
      <w:tr w:rsidR="0024663D" w:rsidTr="0076658B">
        <w:tc>
          <w:tcPr>
            <w:tcW w:w="675" w:type="dxa"/>
          </w:tcPr>
          <w:p w:rsidR="0024663D" w:rsidRDefault="0024663D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24663D" w:rsidRPr="00C56E4C" w:rsidRDefault="0024663D" w:rsidP="00766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 (-), прибыль (+)</w:t>
            </w:r>
          </w:p>
        </w:tc>
        <w:tc>
          <w:tcPr>
            <w:tcW w:w="1807" w:type="dxa"/>
          </w:tcPr>
          <w:p w:rsidR="0024663D" w:rsidRPr="00C56E4C" w:rsidRDefault="0024663D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-37,0</w:t>
            </w:r>
          </w:p>
        </w:tc>
      </w:tr>
    </w:tbl>
    <w:p w:rsidR="0024663D" w:rsidRDefault="0024663D" w:rsidP="00246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63D" w:rsidRDefault="0024663D" w:rsidP="00246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долг дома за содержание жилья на 01.01.2018г. составляет </w:t>
      </w:r>
      <w:r>
        <w:rPr>
          <w:rFonts w:ascii="Times New Roman" w:hAnsi="Times New Roman" w:cs="Times New Roman"/>
          <w:b/>
          <w:sz w:val="24"/>
          <w:szCs w:val="24"/>
        </w:rPr>
        <w:t>21,6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4663D" w:rsidRDefault="0024663D" w:rsidP="00246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63D" w:rsidRDefault="0024663D" w:rsidP="002466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правилам содержания и эксплуатации многоквартирных домов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проводились профилактические осмотры (обследования):</w:t>
      </w:r>
    </w:p>
    <w:p w:rsidR="0024663D" w:rsidRDefault="0024663D" w:rsidP="002466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24663D" w:rsidRDefault="0024663D" w:rsidP="002466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24663D" w:rsidRDefault="0024663D" w:rsidP="002466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24663D" w:rsidRDefault="0024663D" w:rsidP="00246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подготовки к сезонной эксплуатации в весеннее – летний и осеннее – зимний периоды. О чем составлены соответствующие акты, на основании которых принимались планы текущего ремонта.</w:t>
      </w:r>
    </w:p>
    <w:p w:rsidR="0024663D" w:rsidRDefault="0024663D" w:rsidP="002466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663D" w:rsidRPr="006D099B" w:rsidRDefault="0024663D" w:rsidP="002466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24663D" w:rsidRDefault="0024663D" w:rsidP="0024663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ламп.</w:t>
      </w:r>
    </w:p>
    <w:p w:rsidR="0024663D" w:rsidRDefault="0024663D" w:rsidP="0024663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мусора.</w:t>
      </w:r>
    </w:p>
    <w:p w:rsidR="0024663D" w:rsidRPr="00D964FC" w:rsidRDefault="0024663D" w:rsidP="0024663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текущих заявок.</w:t>
      </w:r>
    </w:p>
    <w:p w:rsidR="0024663D" w:rsidRDefault="0024663D" w:rsidP="0024663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24663D" w:rsidRDefault="0024663D" w:rsidP="0024663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и дымовых каналов.</w:t>
      </w:r>
    </w:p>
    <w:p w:rsidR="0024663D" w:rsidRDefault="0024663D" w:rsidP="0024663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Скашивание травы на придомовой территории.</w:t>
      </w:r>
    </w:p>
    <w:p w:rsidR="0024663D" w:rsidRDefault="0024663D" w:rsidP="00246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63D" w:rsidRDefault="0024663D" w:rsidP="00246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63D" w:rsidRDefault="0024663D" w:rsidP="00246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63D" w:rsidRPr="006734FB" w:rsidRDefault="0024663D" w:rsidP="0024663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>План на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4663D" w:rsidRDefault="0024663D" w:rsidP="002466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663D" w:rsidRPr="006734FB" w:rsidRDefault="0024663D" w:rsidP="0024663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>Подготовка жилищного фонда к зиме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734FB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24663D" w:rsidRDefault="0024663D" w:rsidP="0024663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>Выполнение плана текущего ремонта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734FB">
        <w:rPr>
          <w:rFonts w:ascii="Times New Roman" w:hAnsi="Times New Roman" w:cs="Times New Roman"/>
          <w:sz w:val="24"/>
          <w:szCs w:val="24"/>
        </w:rPr>
        <w:t>г.</w:t>
      </w:r>
    </w:p>
    <w:p w:rsidR="00FE39D1" w:rsidRPr="0024663D" w:rsidRDefault="00FE39D1" w:rsidP="0024663D"/>
    <w:sectPr w:rsidR="00FE39D1" w:rsidRPr="00246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16188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E19D5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06B"/>
    <w:rsid w:val="0006541E"/>
    <w:rsid w:val="00123C4B"/>
    <w:rsid w:val="001B06D7"/>
    <w:rsid w:val="001F4CF5"/>
    <w:rsid w:val="0021044B"/>
    <w:rsid w:val="0024663D"/>
    <w:rsid w:val="002D51B1"/>
    <w:rsid w:val="0031757B"/>
    <w:rsid w:val="0035144D"/>
    <w:rsid w:val="004A73C9"/>
    <w:rsid w:val="004B386F"/>
    <w:rsid w:val="004B606B"/>
    <w:rsid w:val="004D2B27"/>
    <w:rsid w:val="00580F44"/>
    <w:rsid w:val="00752C88"/>
    <w:rsid w:val="00780629"/>
    <w:rsid w:val="007E0116"/>
    <w:rsid w:val="007F61A9"/>
    <w:rsid w:val="00887727"/>
    <w:rsid w:val="00975EDA"/>
    <w:rsid w:val="00A00346"/>
    <w:rsid w:val="00B84861"/>
    <w:rsid w:val="00BF55F8"/>
    <w:rsid w:val="00D55FAF"/>
    <w:rsid w:val="00D77C2A"/>
    <w:rsid w:val="00DE2729"/>
    <w:rsid w:val="00E1785A"/>
    <w:rsid w:val="00E244D8"/>
    <w:rsid w:val="00E27030"/>
    <w:rsid w:val="00E91982"/>
    <w:rsid w:val="00FE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1C579"/>
  <w15:chartTrackingRefBased/>
  <w15:docId w15:val="{9A29AC0D-C934-4A2F-BEBD-758611D7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6D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6D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B06D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D51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ttedg-energo.ru/" TargetMode="External"/><Relationship Id="rId5" Type="http://schemas.openxmlformats.org/officeDocument/2006/relationships/hyperlink" Target="mailto:Kt_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</dc:creator>
  <cp:keywords/>
  <dc:description/>
  <cp:lastModifiedBy>Документ</cp:lastModifiedBy>
  <cp:revision>2</cp:revision>
  <dcterms:created xsi:type="dcterms:W3CDTF">2018-03-30T06:30:00Z</dcterms:created>
  <dcterms:modified xsi:type="dcterms:W3CDTF">2018-03-30T06:30:00Z</dcterms:modified>
</cp:coreProperties>
</file>